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</w:t>
      </w:r>
      <w:r w:rsidR="00F653AF">
        <w:rPr>
          <w:b/>
          <w:bCs/>
        </w:rPr>
        <w:t xml:space="preserve"> 1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Kielcach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19 września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Czarnocin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Kielcach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Sejmu Rzeczypospolitej Polskiej i do Senatu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13 października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Kielcach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Czarnocinie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Kielcach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Rafał Adamczyk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</w:t>
            </w:r>
            <w:r w:rsidR="00F653AF">
              <w:rPr>
                <w:color w:val="000000"/>
              </w:rPr>
              <w:t xml:space="preserve"> 1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Kielcach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19 września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Zespół Szkolno-Przedszkolny w Czarnocinie, Czarnocin 2, 28-506 Czarnocin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Katarzyna Bałaga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 Donosy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Wiesława Derek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Gabułtów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Piotr Kobus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Mikołajów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Paweł Malara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Ciuślice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Elżbieta Piwowarska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SKUTECZNI PIOTRA LIROYA-MARCA, zam. Skalbmierz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Maria Pytel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Czarnocin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EA4781">
              <w:rPr>
                <w:b/>
                <w:sz w:val="24"/>
                <w:szCs w:val="24"/>
              </w:rPr>
              <w:t>Skotarska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PARTIA KIEROWCÓW, zam. Bieglów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Sławomir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Odonów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Honorata Wcisło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Skalbmierz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Filia Gminnej Biblioteki Publicznej w Michałowicach, Michałowice 33A, 28-506 Czarnocin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Bajor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SKUTECZNI PIOTRA LIROYA-MARCA, zam. Sielec 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Bednarz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KONFEDERACI RAZEM, zam. Czarnocin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Artur </w:t>
            </w:r>
            <w:proofErr w:type="spellStart"/>
            <w:r w:rsidRPr="00EA4781">
              <w:rPr>
                <w:b/>
                <w:sz w:val="24"/>
                <w:szCs w:val="24"/>
              </w:rPr>
              <w:t>Galbas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Michałowice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Monika Jackiewicz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Miławczyce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Jakub </w:t>
            </w:r>
            <w:proofErr w:type="spellStart"/>
            <w:r w:rsidRPr="00EA4781">
              <w:rPr>
                <w:b/>
                <w:sz w:val="24"/>
                <w:szCs w:val="24"/>
              </w:rPr>
              <w:t>Jajeśniak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Czarnocin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Magdalena Krężel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Bieglów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Filip Maj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BEZPARTYJNY ANTYSYSTEMOWY, zam. Kazimierza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Tomasz Parada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Stradlice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Aneta </w:t>
            </w:r>
            <w:proofErr w:type="spellStart"/>
            <w:r w:rsidRPr="00EA4781">
              <w:rPr>
                <w:b/>
                <w:sz w:val="24"/>
                <w:szCs w:val="24"/>
              </w:rPr>
              <w:t>Widak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ZWIĄZKU SŁOWIAŃSKIEGO, zam. Gabułtów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Sokolinie, Sokolina 19, 28-506 Czarnocin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Karolina Bartela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BEZPARTYJNY ANTYSYSTEMOWY, zam. Działoszyce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Leonard Bomba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Mikołajów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Adam </w:t>
            </w:r>
            <w:proofErr w:type="spellStart"/>
            <w:r w:rsidRPr="00EA4781">
              <w:rPr>
                <w:b/>
                <w:sz w:val="24"/>
                <w:szCs w:val="24"/>
              </w:rPr>
              <w:t>Imioła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Bieglów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</w:t>
            </w:r>
            <w:proofErr w:type="spellStart"/>
            <w:r w:rsidRPr="00EA4781">
              <w:rPr>
                <w:b/>
                <w:sz w:val="24"/>
                <w:szCs w:val="24"/>
              </w:rPr>
              <w:t>Imioła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Bieglów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Łudzik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Sokolina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Joanna Radziszewska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Sokolina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Maria Sadło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PARTIA KIEROWCÓW, zam. Czarnocin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Wojtasik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SKUTECZNI PIOTRA LIROYA-MARCA, zam. Kazimierza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Ewa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Czarnocin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9DB" w:rsidRDefault="00A639DB">
      <w:r>
        <w:separator/>
      </w:r>
    </w:p>
  </w:endnote>
  <w:endnote w:type="continuationSeparator" w:id="0">
    <w:p w:rsidR="00A639DB" w:rsidRDefault="00A6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9DB" w:rsidRDefault="00A639DB">
      <w:r>
        <w:separator/>
      </w:r>
    </w:p>
  </w:footnote>
  <w:footnote w:type="continuationSeparator" w:id="0">
    <w:p w:rsidR="00A639DB" w:rsidRDefault="00A6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39DB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653AF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5BB1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D1AEA-DF91-4E9B-98B3-FD4BD20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księgowość</dc:creator>
  <cp:keywords/>
  <cp:lastModifiedBy>księgowość</cp:lastModifiedBy>
  <cp:revision>2</cp:revision>
  <cp:lastPrinted>2016-08-29T08:32:00Z</cp:lastPrinted>
  <dcterms:created xsi:type="dcterms:W3CDTF">2019-09-23T06:05:00Z</dcterms:created>
  <dcterms:modified xsi:type="dcterms:W3CDTF">2019-09-23T06:05:00Z</dcterms:modified>
</cp:coreProperties>
</file>